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13C72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spacing w:val="-4"/>
          <w:sz w:val="36"/>
          <w:szCs w:val="36"/>
        </w:rPr>
      </w:pPr>
    </w:p>
    <w:p w14:paraId="4DDD63D6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spacing w:val="-4"/>
          <w:sz w:val="36"/>
          <w:szCs w:val="36"/>
          <w:lang w:val="en-US" w:eastAsia="zh-CN"/>
        </w:rPr>
      </w:pPr>
      <w:r>
        <w:rPr>
          <w:sz w:val="3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-374015</wp:posOffset>
                </wp:positionV>
                <wp:extent cx="1107440" cy="416560"/>
                <wp:effectExtent l="0" t="0" r="508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21A482">
                            <w:pPr>
                              <w:spacing w:line="520" w:lineRule="exact"/>
                              <w:rPr>
                                <w:rFonts w:hint="eastAsia" w:ascii="黑体" w:hAnsi="黑体" w:eastAsia="黑体" w:cs="黑体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4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  <w:p w14:paraId="69BEB5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2pt;margin-top:-29.45pt;height:32.8pt;width:87.2pt;z-index:251659264;mso-width-relative:page;mso-height-relative:page;" fillcolor="#FFFFFF" filled="t" stroked="f" coordsize="21600,21600" o:gfxdata="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CZtM1gAAAAgBAAAPAAAAAAAAAAEAIAAAACIAAABkcnMvZG93bnJldi54bWxQ&#10;SwECFAAUAAAACACHTuJAC5R+pc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121A482">
                      <w:pPr>
                        <w:spacing w:line="520" w:lineRule="exact"/>
                        <w:rPr>
                          <w:rFonts w:hint="eastAsia" w:ascii="黑体" w:hAnsi="黑体" w:eastAsia="黑体" w:cs="黑体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4"/>
                          <w:sz w:val="28"/>
                          <w:szCs w:val="28"/>
                        </w:rPr>
                        <w:t>附件：</w:t>
                      </w:r>
                    </w:p>
                    <w:p w14:paraId="69BEB5C0"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spacing w:val="-4"/>
          <w:sz w:val="36"/>
          <w:szCs w:val="36"/>
        </w:rPr>
        <w:t>三江学院大学生</w:t>
      </w:r>
      <w:r>
        <w:rPr>
          <w:rFonts w:hint="eastAsia" w:ascii="方正小标宋简体" w:hAnsi="宋体" w:eastAsia="方正小标宋简体" w:cs="方正小标宋简体"/>
          <w:spacing w:val="-4"/>
          <w:sz w:val="36"/>
          <w:szCs w:val="36"/>
          <w:lang w:val="en-US" w:eastAsia="zh-CN"/>
        </w:rPr>
        <w:t>众创空间</w:t>
      </w:r>
      <w:r>
        <w:rPr>
          <w:rFonts w:hint="eastAsia" w:ascii="方正小标宋简体" w:hAnsi="宋体" w:eastAsia="方正小标宋简体" w:cs="方正小标宋简体"/>
          <w:spacing w:val="-4"/>
          <w:sz w:val="36"/>
          <w:szCs w:val="36"/>
        </w:rPr>
        <w:t>项目入驻申请</w:t>
      </w:r>
      <w:r>
        <w:rPr>
          <w:rFonts w:hint="eastAsia" w:ascii="方正小标宋简体" w:hAnsi="宋体" w:eastAsia="方正小标宋简体" w:cs="方正小标宋简体"/>
          <w:spacing w:val="-4"/>
          <w:sz w:val="36"/>
          <w:szCs w:val="36"/>
          <w:lang w:val="en-US" w:eastAsia="zh-CN"/>
        </w:rPr>
        <w:t>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85"/>
        <w:gridCol w:w="28"/>
        <w:gridCol w:w="1284"/>
        <w:gridCol w:w="243"/>
        <w:gridCol w:w="95"/>
        <w:gridCol w:w="430"/>
        <w:gridCol w:w="1525"/>
        <w:gridCol w:w="155"/>
        <w:gridCol w:w="649"/>
        <w:gridCol w:w="717"/>
        <w:gridCol w:w="218"/>
        <w:gridCol w:w="1092"/>
        <w:gridCol w:w="1204"/>
      </w:tblGrid>
      <w:tr w14:paraId="5432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 w14:paraId="2D8B054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12" w:type="dxa"/>
            <w:gridSpan w:val="11"/>
            <w:noWrap w:val="0"/>
            <w:vAlign w:val="center"/>
          </w:tcPr>
          <w:p w14:paraId="566C2FA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09ED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 w14:paraId="297FB4B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登记注册全称</w:t>
            </w:r>
          </w:p>
        </w:tc>
        <w:tc>
          <w:tcPr>
            <w:tcW w:w="7612" w:type="dxa"/>
            <w:gridSpan w:val="11"/>
            <w:noWrap w:val="0"/>
            <w:vAlign w:val="center"/>
          </w:tcPr>
          <w:p w14:paraId="542FE66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如已注册公司，请填写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036F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44" w:type="dxa"/>
            <w:gridSpan w:val="3"/>
            <w:vMerge w:val="restart"/>
            <w:noWrap w:val="0"/>
            <w:vAlign w:val="center"/>
          </w:tcPr>
          <w:p w14:paraId="33A4C37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项目申报人</w:t>
            </w:r>
          </w:p>
          <w:p w14:paraId="68170DE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4C343C6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 w14:paraId="5BFEBB7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329201A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64971B1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CA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44" w:type="dxa"/>
            <w:gridSpan w:val="3"/>
            <w:vMerge w:val="continue"/>
            <w:noWrap w:val="0"/>
            <w:vAlign w:val="center"/>
          </w:tcPr>
          <w:p w14:paraId="5C263FD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2AD68B1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 w14:paraId="1A636AB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5D2FB0F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699976F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B72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4" w:type="dxa"/>
            <w:gridSpan w:val="3"/>
            <w:vMerge w:val="continue"/>
            <w:noWrap w:val="0"/>
            <w:vAlign w:val="center"/>
          </w:tcPr>
          <w:p w14:paraId="4785415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6992A5C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6085" w:type="dxa"/>
            <w:gridSpan w:val="9"/>
            <w:noWrap w:val="0"/>
            <w:vAlign w:val="center"/>
          </w:tcPr>
          <w:p w14:paraId="4C0D0A0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CA0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31" w:type="dxa"/>
            <w:vMerge w:val="restart"/>
            <w:noWrap w:val="0"/>
            <w:vAlign w:val="center"/>
          </w:tcPr>
          <w:p w14:paraId="744D6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团队主要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成员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不够可以增加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3633EBE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noWrap w:val="0"/>
            <w:vAlign w:val="center"/>
          </w:tcPr>
          <w:p w14:paraId="4FFD8A42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noWrap w:val="0"/>
            <w:vAlign w:val="center"/>
          </w:tcPr>
          <w:p w14:paraId="205043FF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25" w:type="dxa"/>
            <w:noWrap w:val="0"/>
            <w:vAlign w:val="center"/>
          </w:tcPr>
          <w:p w14:paraId="57E74728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07ADF45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717" w:type="dxa"/>
            <w:noWrap w:val="0"/>
            <w:vAlign w:val="center"/>
          </w:tcPr>
          <w:p w14:paraId="2D64DA55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7474583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204" w:type="dxa"/>
            <w:noWrap w:val="0"/>
            <w:vAlign w:val="center"/>
          </w:tcPr>
          <w:p w14:paraId="53466AE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08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4F004E7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59781DA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noWrap w:val="0"/>
            <w:vAlign w:val="center"/>
          </w:tcPr>
          <w:p w14:paraId="69109A84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noWrap w:val="0"/>
            <w:vAlign w:val="center"/>
          </w:tcPr>
          <w:p w14:paraId="0E3F1960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25" w:type="dxa"/>
            <w:noWrap w:val="0"/>
            <w:vAlign w:val="center"/>
          </w:tcPr>
          <w:p w14:paraId="7F6743A4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28F071E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717" w:type="dxa"/>
            <w:noWrap w:val="0"/>
            <w:vAlign w:val="center"/>
          </w:tcPr>
          <w:p w14:paraId="47BBF65C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3575701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204" w:type="dxa"/>
            <w:noWrap w:val="0"/>
            <w:vAlign w:val="center"/>
          </w:tcPr>
          <w:p w14:paraId="1476DF0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543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53E5121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72276AF5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noWrap w:val="0"/>
            <w:vAlign w:val="center"/>
          </w:tcPr>
          <w:p w14:paraId="14F4D6E7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noWrap w:val="0"/>
            <w:vAlign w:val="center"/>
          </w:tcPr>
          <w:p w14:paraId="7CB40BD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25" w:type="dxa"/>
            <w:noWrap w:val="0"/>
            <w:vAlign w:val="center"/>
          </w:tcPr>
          <w:p w14:paraId="1255FB22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3C45B8D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717" w:type="dxa"/>
            <w:noWrap w:val="0"/>
            <w:vAlign w:val="center"/>
          </w:tcPr>
          <w:p w14:paraId="685D93FC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2C9D13A0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204" w:type="dxa"/>
            <w:noWrap w:val="0"/>
            <w:vAlign w:val="center"/>
          </w:tcPr>
          <w:p w14:paraId="7A730E2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FE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 w14:paraId="67A8EA3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经营模式</w:t>
            </w:r>
          </w:p>
        </w:tc>
        <w:tc>
          <w:tcPr>
            <w:tcW w:w="7612" w:type="dxa"/>
            <w:gridSpan w:val="11"/>
            <w:noWrap w:val="0"/>
            <w:vAlign w:val="center"/>
          </w:tcPr>
          <w:p w14:paraId="1368ABE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□自主经营 □合伙经营 □加盟连锁 □代理代销 □科技开发 </w:t>
            </w:r>
          </w:p>
          <w:p w14:paraId="6BE63242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□专利技术 □其他（请注明            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可多选</w:t>
            </w:r>
          </w:p>
        </w:tc>
      </w:tr>
      <w:tr w14:paraId="508A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 w14:paraId="7AF3E8AA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项目技术情况</w:t>
            </w:r>
          </w:p>
        </w:tc>
        <w:tc>
          <w:tcPr>
            <w:tcW w:w="7612" w:type="dxa"/>
            <w:gridSpan w:val="11"/>
            <w:noWrap w:val="0"/>
            <w:vAlign w:val="center"/>
          </w:tcPr>
          <w:p w14:paraId="68B9223D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□购买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□合作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□自主研发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□专利</w:t>
            </w:r>
          </w:p>
          <w:p w14:paraId="7B267146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□商标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□版权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□鉴定成果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□其它</w:t>
            </w:r>
          </w:p>
        </w:tc>
      </w:tr>
      <w:tr w14:paraId="7F6E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 w14:paraId="095AB6E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所属行业</w:t>
            </w:r>
          </w:p>
          <w:p w14:paraId="4303B458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2" w:type="dxa"/>
            <w:gridSpan w:val="11"/>
            <w:noWrap w:val="0"/>
            <w:vAlign w:val="center"/>
          </w:tcPr>
          <w:p w14:paraId="16B75580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□节能环保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□企业咨询与服务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□动漫与多媒体设计制作 </w:t>
            </w:r>
          </w:p>
          <w:p w14:paraId="5F5AA369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□文化创意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□电子商务与贸易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□软件开发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  <w:p w14:paraId="0D75E1AD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□互联网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+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□生物医药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□教育咨询与服务</w:t>
            </w:r>
          </w:p>
          <w:p w14:paraId="1A60B78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□电子信息技术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其它（请注明    ）</w:t>
            </w:r>
          </w:p>
        </w:tc>
      </w:tr>
      <w:tr w14:paraId="1C14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744" w:type="dxa"/>
            <w:gridSpan w:val="3"/>
            <w:noWrap w:val="0"/>
            <w:vAlign w:val="center"/>
          </w:tcPr>
          <w:p w14:paraId="63C010B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所处阶段</w:t>
            </w:r>
          </w:p>
        </w:tc>
        <w:tc>
          <w:tcPr>
            <w:tcW w:w="7612" w:type="dxa"/>
            <w:gridSpan w:val="11"/>
            <w:noWrap w:val="0"/>
            <w:vAlign w:val="center"/>
          </w:tcPr>
          <w:p w14:paraId="4A918309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创意阶段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初创阶段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1-2年以内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</w:t>
            </w:r>
          </w:p>
          <w:p w14:paraId="391CCF21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□成长阶段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2-3年内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□成熟阶段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3年以上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1E8D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366" w:type="dxa"/>
            <w:gridSpan w:val="6"/>
            <w:noWrap w:val="0"/>
            <w:vAlign w:val="center"/>
          </w:tcPr>
          <w:p w14:paraId="5A71D2E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大学生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创新创业训练</w:t>
            </w:r>
          </w:p>
          <w:p w14:paraId="56C3F8D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计划项目</w:t>
            </w:r>
          </w:p>
        </w:tc>
        <w:tc>
          <w:tcPr>
            <w:tcW w:w="5990" w:type="dxa"/>
            <w:gridSpan w:val="8"/>
            <w:noWrap w:val="0"/>
            <w:vAlign w:val="center"/>
          </w:tcPr>
          <w:p w14:paraId="395ABA0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是（级别：        金额：           ）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 w14:paraId="2A6E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6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133FFCD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概要</w:t>
            </w:r>
          </w:p>
        </w:tc>
        <w:tc>
          <w:tcPr>
            <w:tcW w:w="7640" w:type="dxa"/>
            <w:gridSpan w:val="12"/>
            <w:noWrap w:val="0"/>
            <w:vAlign w:val="top"/>
          </w:tcPr>
          <w:p w14:paraId="4B6C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（含产品/服务介绍、市场分析与定位、商业模式、营销策略、财务分析、风险控制、团队组织分工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、创业带动就业情况</w:t>
            </w:r>
            <w:r>
              <w:rPr>
                <w:rFonts w:hint="eastAsia" w:ascii="仿宋" w:hAnsi="仿宋" w:eastAsia="仿宋" w:cs="仿宋"/>
                <w:sz w:val="24"/>
              </w:rPr>
              <w:t>等方面，500字左右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若篇幅不够，可另附页。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5E653616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153BB3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340035D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1614FD4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8386D65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F73ADE5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D05C7D1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C03CFE3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6ED747E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0A73BA9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7F13277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EE39F52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0F5D5E9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3F90A4F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DD4DC70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C073B7E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27BE9FD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6EF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435A795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461B7951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8067366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本人自愿申报，保证所填信息及所有资料真实有效，无剽窃抄袭，未重复申报。</w:t>
            </w:r>
          </w:p>
          <w:p w14:paraId="66297D6F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同意在公共媒体公开项目有关信息。</w:t>
            </w:r>
          </w:p>
          <w:p w14:paraId="62606337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</w:t>
            </w:r>
          </w:p>
          <w:p w14:paraId="42FBAEE9">
            <w:pPr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申报人签名： </w:t>
            </w:r>
          </w:p>
          <w:p w14:paraId="2F7141A3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  <w:tr w14:paraId="413A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7533EA6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项目使用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场地计划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及需求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59F2D740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FDF00D3"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54E3A9E"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</w:t>
            </w:r>
          </w:p>
          <w:p w14:paraId="797ECC7F"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4D5B7CC"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111E457"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807ABAD"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AD5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37E3E91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项目指导老师意见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2FFD4A26">
            <w:pPr>
              <w:spacing w:line="440" w:lineRule="exac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2BEAFFE">
            <w:pPr>
              <w:spacing w:line="440" w:lineRule="exac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7218BE2">
            <w:pPr>
              <w:spacing w:line="440" w:lineRule="exac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2B1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-71" w:rightChars="-34"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）：            </w:t>
            </w:r>
          </w:p>
          <w:p w14:paraId="4A0A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0798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6EDED4C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项目所在学院意见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0D9F2B2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17DD02F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34EE746">
            <w:pPr>
              <w:spacing w:line="440" w:lineRule="exact"/>
              <w:ind w:firstLine="360" w:firstLineChars="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</w:t>
            </w:r>
          </w:p>
          <w:p w14:paraId="147D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-71" w:rightChars="-34"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学院（公章）：            </w:t>
            </w:r>
          </w:p>
          <w:p w14:paraId="277A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01EB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07C2414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创新创业学院意见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 w14:paraId="15BE382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584C090">
            <w:pPr>
              <w:spacing w:line="260" w:lineRule="exact"/>
              <w:ind w:right="-71" w:rightChars="-3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44CDB93A">
            <w:pPr>
              <w:spacing w:line="260" w:lineRule="exact"/>
              <w:ind w:right="-71" w:rightChars="-3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AF35E0">
            <w:pPr>
              <w:spacing w:line="260" w:lineRule="exact"/>
              <w:ind w:right="-71" w:rightChars="-3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96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-71" w:rightChars="-34"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创新创业学院</w:t>
            </w:r>
          </w:p>
          <w:p w14:paraId="21EC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-71" w:rightChars="-34" w:firstLine="3600" w:firstLineChars="15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5455D72C">
      <w:pPr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F9291B-5BD0-4D82-85B1-46939ABB73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F885B1F-AEC8-49E0-99D1-DB7A66A8B4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79824A7-78D5-4753-B992-C343C1C302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482D60-E42E-4A7A-A176-93C4E4BAE6E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1FC2EED-E38E-4577-996D-FB960289D5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708FA"/>
    <w:rsid w:val="00002FE7"/>
    <w:rsid w:val="00015B4E"/>
    <w:rsid w:val="0002342F"/>
    <w:rsid w:val="00031EC0"/>
    <w:rsid w:val="00045126"/>
    <w:rsid w:val="00061280"/>
    <w:rsid w:val="00064157"/>
    <w:rsid w:val="000874F4"/>
    <w:rsid w:val="0009472C"/>
    <w:rsid w:val="000B2166"/>
    <w:rsid w:val="000E44E3"/>
    <w:rsid w:val="001E13E0"/>
    <w:rsid w:val="00235D8A"/>
    <w:rsid w:val="002F3784"/>
    <w:rsid w:val="002F415B"/>
    <w:rsid w:val="00335BDB"/>
    <w:rsid w:val="00455752"/>
    <w:rsid w:val="004911F3"/>
    <w:rsid w:val="004F236E"/>
    <w:rsid w:val="00546325"/>
    <w:rsid w:val="00582313"/>
    <w:rsid w:val="005C7610"/>
    <w:rsid w:val="00667FC1"/>
    <w:rsid w:val="006720A8"/>
    <w:rsid w:val="006B69CF"/>
    <w:rsid w:val="00711D64"/>
    <w:rsid w:val="007804F1"/>
    <w:rsid w:val="007845D8"/>
    <w:rsid w:val="007E3A20"/>
    <w:rsid w:val="007F0CB5"/>
    <w:rsid w:val="008A148D"/>
    <w:rsid w:val="008D7345"/>
    <w:rsid w:val="00982F33"/>
    <w:rsid w:val="00A12FD6"/>
    <w:rsid w:val="00A708FA"/>
    <w:rsid w:val="00A710A7"/>
    <w:rsid w:val="00AA432E"/>
    <w:rsid w:val="00AB2F27"/>
    <w:rsid w:val="00AC3306"/>
    <w:rsid w:val="00B2303E"/>
    <w:rsid w:val="00C30030"/>
    <w:rsid w:val="00C55C35"/>
    <w:rsid w:val="00D14160"/>
    <w:rsid w:val="00DD589C"/>
    <w:rsid w:val="00E174E8"/>
    <w:rsid w:val="00EC4A8E"/>
    <w:rsid w:val="00ED499B"/>
    <w:rsid w:val="00F77A74"/>
    <w:rsid w:val="00F80930"/>
    <w:rsid w:val="00FE30F7"/>
    <w:rsid w:val="03037540"/>
    <w:rsid w:val="06F72F70"/>
    <w:rsid w:val="08CB210B"/>
    <w:rsid w:val="11DF731D"/>
    <w:rsid w:val="148E2602"/>
    <w:rsid w:val="15600245"/>
    <w:rsid w:val="1726732E"/>
    <w:rsid w:val="1BD4355F"/>
    <w:rsid w:val="1C727C8B"/>
    <w:rsid w:val="1DBD6C73"/>
    <w:rsid w:val="1E827BFE"/>
    <w:rsid w:val="1F910B40"/>
    <w:rsid w:val="21ED4287"/>
    <w:rsid w:val="2449072D"/>
    <w:rsid w:val="25FD6F61"/>
    <w:rsid w:val="2A5026FA"/>
    <w:rsid w:val="2A5B7C24"/>
    <w:rsid w:val="2A865ED7"/>
    <w:rsid w:val="2AE0452B"/>
    <w:rsid w:val="2C4C0E2D"/>
    <w:rsid w:val="2E8C50CC"/>
    <w:rsid w:val="30C269DA"/>
    <w:rsid w:val="331127F2"/>
    <w:rsid w:val="380F5E02"/>
    <w:rsid w:val="38A97B7C"/>
    <w:rsid w:val="3A823342"/>
    <w:rsid w:val="42692286"/>
    <w:rsid w:val="45C046C9"/>
    <w:rsid w:val="4622744D"/>
    <w:rsid w:val="46557A50"/>
    <w:rsid w:val="494E62FD"/>
    <w:rsid w:val="4BC32B39"/>
    <w:rsid w:val="4C2374B1"/>
    <w:rsid w:val="4D8515B9"/>
    <w:rsid w:val="4DAC6CA4"/>
    <w:rsid w:val="525F10E1"/>
    <w:rsid w:val="55050666"/>
    <w:rsid w:val="5A0A04CC"/>
    <w:rsid w:val="5F775CBC"/>
    <w:rsid w:val="612F5BF8"/>
    <w:rsid w:val="623B7475"/>
    <w:rsid w:val="65D4276C"/>
    <w:rsid w:val="6FB17E63"/>
    <w:rsid w:val="728C58A2"/>
    <w:rsid w:val="738368F4"/>
    <w:rsid w:val="7851759A"/>
    <w:rsid w:val="7B534188"/>
    <w:rsid w:val="7B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550</Words>
  <Characters>556</Characters>
  <Lines>14</Lines>
  <Paragraphs>3</Paragraphs>
  <TotalTime>15</TotalTime>
  <ScaleCrop>false</ScaleCrop>
  <LinksUpToDate>false</LinksUpToDate>
  <CharactersWithSpaces>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2018-09-12T14:03:00Z</dcterms:created>
  <dc:creator>yuzh</dc:creator>
  <cp:lastModifiedBy>刘玉梅</cp:lastModifiedBy>
  <cp:lastPrinted>2018-09-13T01:17:00Z</cp:lastPrinted>
  <dcterms:modified xsi:type="dcterms:W3CDTF">2025-03-12T03:20:50Z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1446BE8AEF6D4B0B93238130B9BB261E</vt:lpwstr>
  </property>
  <property fmtid="{D5CDD505-2E9C-101B-9397-08002B2CF9AE}" pid="4" name="KSOTemplateDocerSaveRecord">
    <vt:lpwstr>eyJoZGlkIjoiN2YzNjBkOTgyNWQ1YTMxYzM3MzMwNWFiODNmOWIzYWMiLCJ1c2VySWQiOiIzNDM5MzYxMjAifQ==</vt:lpwstr>
  </property>
</Properties>
</file>